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3DD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BFA641" wp14:editId="0F59EE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44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84C0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5D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6B65" w14:textId="5CE247DB" w:rsidR="00000000" w:rsidRDefault="003577D1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6CEA4F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0B7B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8C8D6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1A588D" w14:textId="77777777" w:rsidR="00000000" w:rsidRDefault="00000000">
      <w:pPr>
        <w:pStyle w:val="NormalWeb"/>
      </w:pPr>
      <w:r>
        <w:rPr>
          <w:rStyle w:val="Forte"/>
        </w:rPr>
        <w:t>ESCOLA TÉCNICA ESTADUAL DE FRANCISCO MORATO – FRANCISCO MORATO</w:t>
      </w:r>
    </w:p>
    <w:p w14:paraId="1BC3FD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EE6BDC" w14:textId="77777777" w:rsidR="00000000" w:rsidRDefault="00000000">
      <w:pPr>
        <w:pStyle w:val="NormalWeb"/>
      </w:pPr>
      <w:r>
        <w:rPr>
          <w:rStyle w:val="Forte"/>
        </w:rPr>
        <w:t>EDITAL Nº 231/06/2025 – PROCESSO Nº 136.00032624/2025–35</w:t>
      </w:r>
    </w:p>
    <w:p w14:paraId="7DACC4B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802981C" w14:textId="77777777" w:rsidR="00000000" w:rsidRDefault="00000000">
      <w:pPr>
        <w:pStyle w:val="NormalWeb"/>
      </w:pPr>
      <w:r>
        <w:t>O Diretor da ESCOLA TÉCNICA ESTADUAL DE FRANCISCO MORATO, da cidade de FRANCISCO MORATO,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69253E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6A95D57" w14:textId="77777777" w:rsidR="00000000" w:rsidRDefault="00000000">
      <w:pPr>
        <w:pStyle w:val="NormalWeb"/>
      </w:pPr>
      <w:r>
        <w:t> </w:t>
      </w:r>
    </w:p>
    <w:p w14:paraId="5A6EDB0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D652B8" w14:textId="77777777" w:rsidR="00000000" w:rsidRDefault="00000000">
      <w:pPr>
        <w:pStyle w:val="NormalWeb"/>
      </w:pPr>
      <w:r>
        <w:lastRenderedPageBreak/>
        <w:t xml:space="preserve">5424 – 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INTEGRADO))</w:t>
      </w:r>
    </w:p>
    <w:p w14:paraId="5E30443E" w14:textId="77777777" w:rsidR="00000000" w:rsidRDefault="00000000">
      <w:pPr>
        <w:pStyle w:val="NormalWeb"/>
      </w:pPr>
      <w:r>
        <w:t> </w:t>
      </w:r>
    </w:p>
    <w:p w14:paraId="7CB6F1D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ANGELES TREITERO GARCÍA CÔNSOLO / W660564–R / 95381198868 / 55,50; </w:t>
      </w:r>
      <w:r>
        <w:br/>
        <w:t xml:space="preserve">1 / ALCINEY LOURENÇO CAUTELA JUNIOR / 16628171–2 / 08987460860 / 48,25; </w:t>
      </w:r>
      <w:r>
        <w:br/>
        <w:t xml:space="preserve">10 / DULCINÉA BATISTA DE SÁ TELES / 28.150.323–0 / 26003963816 / 29,50; </w:t>
      </w:r>
      <w:r>
        <w:br/>
        <w:t xml:space="preserve">8 / JORGE ANTONIO ABREU / 16,485,,325.X / 04940165825 / 23,00; </w:t>
      </w:r>
      <w:r>
        <w:br/>
        <w:t xml:space="preserve">6 / WILSON TEIXEIRA NOGUEIRA / 245170674 / 29969787810 / 18,00; </w:t>
      </w:r>
      <w:r>
        <w:br/>
        <w:t xml:space="preserve">4 / FERNANDA RAPOSO DE JESUS ABREU / 539308477 / 02371039586 / 17,00; </w:t>
      </w:r>
      <w:r>
        <w:br/>
        <w:t xml:space="preserve">7 / ROBERTA MARCONATTO PADOVANI / 327821954 / 29223972892 / 10,00; </w:t>
      </w:r>
      <w:r>
        <w:br/>
        <w:t xml:space="preserve">2 / SABRINA JADY NOGUEIRA ROCHA / 507669782 / 53884467867 / 8,87; </w:t>
      </w:r>
      <w:r>
        <w:br/>
        <w:t xml:space="preserve">3 / BRUNA VIEIRA SILVA / 455256172 / 43324066808 / 6,37; </w:t>
      </w:r>
    </w:p>
    <w:p w14:paraId="11688D7D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9 / 429321715 / 34257642840 / Não efetuou upload do Memorial Circunstanciado e documentação comprobatória.; </w:t>
      </w:r>
    </w:p>
    <w:p w14:paraId="7308B9DE" w14:textId="77777777" w:rsidR="00000000" w:rsidRDefault="00000000">
      <w:pPr>
        <w:pStyle w:val="NormalWeb"/>
      </w:pPr>
      <w:r>
        <w:t> </w:t>
      </w:r>
    </w:p>
    <w:p w14:paraId="30CF621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EF33B0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42BCB7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FRANCISCO MORATO</w:t>
      </w:r>
    </w:p>
    <w:p w14:paraId="4F28705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TUPINAMBÁS Nº 572 </w:t>
      </w:r>
      <w:r>
        <w:br/>
        <w:t>BAIRRO: JARDIM NOVA BELÉM – CEP: 07709–065 – CIDADE: FRANCISCO MORATO</w:t>
      </w:r>
    </w:p>
    <w:p w14:paraId="5D6B702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22/04/2025</w:t>
      </w:r>
    </w:p>
    <w:p w14:paraId="7DBB911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FBA0D47" w14:textId="1ED65F2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6635C">
        <w:t xml:space="preserve"> minutos</w:t>
      </w:r>
    </w:p>
    <w:p w14:paraId="3F9C2240" w14:textId="77777777" w:rsidR="00000000" w:rsidRDefault="00000000">
      <w:pPr>
        <w:pStyle w:val="NormalWeb"/>
      </w:pPr>
      <w:r>
        <w:lastRenderedPageBreak/>
        <w:t> </w:t>
      </w:r>
    </w:p>
    <w:p w14:paraId="63DAD9B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DDE89C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D59A59D" w14:textId="77777777" w:rsidR="00000000" w:rsidRDefault="00000000">
      <w:pPr>
        <w:pStyle w:val="NormalWeb"/>
      </w:pPr>
      <w:r>
        <w:t>1 – Plano de Negócios;</w:t>
      </w:r>
      <w:r>
        <w:br/>
        <w:t>2 – Canvas;</w:t>
      </w:r>
      <w:r>
        <w:br/>
        <w:t>3 – Planejamento estratégico, tático e operacional.</w:t>
      </w:r>
    </w:p>
    <w:p w14:paraId="33334297" w14:textId="77777777" w:rsidR="00000000" w:rsidRDefault="00000000">
      <w:pPr>
        <w:pStyle w:val="NormalWeb"/>
      </w:pPr>
      <w:r>
        <w:t> </w:t>
      </w:r>
    </w:p>
    <w:p w14:paraId="508E6A6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95D40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8F4EB9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6FFA74C" w14:textId="11C8E5C2" w:rsidR="003577D1" w:rsidRDefault="00000000" w:rsidP="003577D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671F48D" w14:textId="5C38FAE9" w:rsidR="006937F5" w:rsidRDefault="006937F5">
      <w:pPr>
        <w:pStyle w:val="NormalWeb"/>
      </w:pPr>
    </w:p>
    <w:sectPr w:rsidR="00693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5C"/>
    <w:rsid w:val="0026635C"/>
    <w:rsid w:val="003577D1"/>
    <w:rsid w:val="006937F5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231F7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2025-04-10T10:43:00Z</dcterms:created>
  <dcterms:modified xsi:type="dcterms:W3CDTF">2025-04-10T10:43:00Z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2025-04-10T10:43:43Z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e640ae9d-d791-449d-93d0-f6551b4a2b4c</vt:lpwstr>
  </property>
  <property fmtid="{D5CDD505-2E9C-101B-9397-08002B2CF9AE}" pid="8" name="MSIP_Label_ff380b4d-8a71-4241-982c-3816ad3ce8fc_ContentBits">
    <vt:lpwstr>0</vt:lpwstr>
  </property>
</Properties>
</file>